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51B" w:rsidRPr="00B9551B" w:rsidRDefault="00B9551B" w:rsidP="00B9551B">
      <w:r w:rsidRPr="00B9551B">
        <w:rPr>
          <w:b/>
          <w:bCs/>
        </w:rPr>
        <w:t xml:space="preserve">Deel 8: </w:t>
      </w:r>
      <w:r w:rsidR="0000796D">
        <w:rPr>
          <w:b/>
          <w:bCs/>
        </w:rPr>
        <w:t>Deskundig handelen</w:t>
      </w:r>
    </w:p>
    <w:p w:rsidR="00B9551B" w:rsidRPr="00B9551B" w:rsidRDefault="00B9551B" w:rsidP="00B9551B">
      <w:r w:rsidRPr="00B9551B">
        <w:t xml:space="preserve">We hebben naar de verschillende spoedonderzoek methodes gekeken en we hebben de ABCDE methode goed doorgenomen, maar tijdens die onderzoeken kun je natuurlijk van alles </w:t>
      </w:r>
      <w:proofErr w:type="spellStart"/>
      <w:r w:rsidRPr="00B9551B">
        <w:t>ontdekken..bijvoorbeeld</w:t>
      </w:r>
      <w:proofErr w:type="spellEnd"/>
      <w:r w:rsidRPr="00B9551B">
        <w:t xml:space="preserve"> verschillende soorten wonden. Hier gaan we nu naar kijken. Pak hoofdstuk 3 van het digitale boekje erbij, je mag ook gebruik maken van het internet.</w:t>
      </w:r>
    </w:p>
    <w:p w:rsidR="00B9551B" w:rsidRPr="00B9551B" w:rsidRDefault="00B9551B" w:rsidP="00B9551B">
      <w:r w:rsidRPr="00B9551B">
        <w:rPr>
          <w:b/>
          <w:bCs/>
        </w:rPr>
        <w:t xml:space="preserve">Opdracht 1: </w:t>
      </w:r>
      <w:r w:rsidRPr="00B9551B">
        <w:t>Noem de 4 soorten bloedingen die er zijn en benoem wat de kenmerken zijn van deze bloedingen en wat je moet doen bij deze bloedingen (dit zijn 3 vragen in een). Werk het duidelijk uit, bijvoorbeeld in een tabel.</w:t>
      </w:r>
    </w:p>
    <w:p w:rsidR="00B9551B" w:rsidRPr="00B9551B" w:rsidRDefault="00B9551B" w:rsidP="00B9551B">
      <w:r w:rsidRPr="00B9551B">
        <w:rPr>
          <w:b/>
          <w:bCs/>
        </w:rPr>
        <w:t>Opdracht 2:</w:t>
      </w:r>
      <w:r w:rsidRPr="00B9551B">
        <w:t xml:space="preserve"> Eerste hulp bij </w:t>
      </w:r>
      <w:proofErr w:type="spellStart"/>
      <w:r w:rsidRPr="00B9551B">
        <w:t>wonden..Lees</w:t>
      </w:r>
      <w:proofErr w:type="spellEnd"/>
      <w:r w:rsidRPr="00B9551B">
        <w:t xml:space="preserve"> het hoofdstukje dat hier over gaat (3.5). En maak eens een stappenplan voor het verlenen van eerste hulp van wonden, wat moet je stap voor stap doen in een algemene situatie?</w:t>
      </w:r>
    </w:p>
    <w:p w:rsidR="00B9551B" w:rsidRPr="00B9551B" w:rsidRDefault="00B9551B" w:rsidP="00B9551B">
      <w:r w:rsidRPr="00B9551B">
        <w:rPr>
          <w:b/>
          <w:bCs/>
        </w:rPr>
        <w:t>Opdracht 3:</w:t>
      </w:r>
      <w:r w:rsidRPr="00B9551B">
        <w:t xml:space="preserve"> De behandeling van wonden is een belangrijk onderdeel en ook iets waar je mee in </w:t>
      </w:r>
      <w:bookmarkStart w:id="0" w:name="_GoBack"/>
      <w:bookmarkEnd w:id="0"/>
      <w:r w:rsidRPr="00B9551B">
        <w:t>aanraking kan komen tijdens je werk of stages. Nu zijn er open en gesloten wonden.</w:t>
      </w:r>
    </w:p>
    <w:p w:rsidR="00B9551B" w:rsidRPr="00B9551B" w:rsidRDefault="00B9551B" w:rsidP="00B9551B">
      <w:r w:rsidRPr="00B9551B">
        <w:t>a. Gesloten wonden zijn lastig voor ons als dierverzorger/EHBO'er. Wat maakt deze wonden zo lastig?</w:t>
      </w:r>
    </w:p>
    <w:p w:rsidR="00B9551B" w:rsidRPr="00B9551B" w:rsidRDefault="00B9551B" w:rsidP="00B9551B">
      <w:r w:rsidRPr="00B9551B">
        <w:t>b. Hoe zou ik deze wonden kunnen ontdekken, zijn er signalen waar je naar kunt kijken?</w:t>
      </w:r>
    </w:p>
    <w:p w:rsidR="00B9551B" w:rsidRPr="00B9551B" w:rsidRDefault="00B9551B" w:rsidP="00B9551B">
      <w:r w:rsidRPr="00B9551B">
        <w:rPr>
          <w:b/>
          <w:bCs/>
        </w:rPr>
        <w:t>Opdracht 4:</w:t>
      </w:r>
      <w:r w:rsidRPr="00B9551B">
        <w:t xml:space="preserve"> Je hebt verschillende soorten open wonden, maak weer een duidelijk overzicht van deze verschillende soorten open wonden en beschrijf wat je met deze wonden aan moet en welke middelen je moet gebruiken.</w:t>
      </w:r>
    </w:p>
    <w:p w:rsidR="00B9551B" w:rsidRPr="00B9551B" w:rsidRDefault="00B9551B" w:rsidP="00B9551B">
      <w:r w:rsidRPr="00B9551B">
        <w:rPr>
          <w:b/>
          <w:bCs/>
        </w:rPr>
        <w:t xml:space="preserve">Opdracht 5: </w:t>
      </w:r>
      <w:r w:rsidRPr="00B9551B">
        <w:t>Brandwonden....</w:t>
      </w:r>
    </w:p>
    <w:p w:rsidR="00B9551B" w:rsidRPr="00B9551B" w:rsidRDefault="00B9551B" w:rsidP="00B9551B">
      <w:r w:rsidRPr="00B9551B">
        <w:t>a. Noem minimaal 10 situaties waar brandwonden kunnen ontstaan.</w:t>
      </w:r>
    </w:p>
    <w:p w:rsidR="00B9551B" w:rsidRPr="00B9551B" w:rsidRDefault="00B9551B" w:rsidP="00B9551B">
      <w:r w:rsidRPr="00B9551B">
        <w:t>b. Benoem de 3 gradaties van brandwonden en de kenmerken die hier bij horen.</w:t>
      </w:r>
    </w:p>
    <w:p w:rsidR="00B9551B" w:rsidRPr="00B9551B" w:rsidRDefault="00B9551B" w:rsidP="00B9551B">
      <w:r w:rsidRPr="00B9551B">
        <w:t>c. Buiten de wonden op de huid kunnen er bij brandwonden nog meer problemen ontstaan, wat zijn de overige grootste gevaren?</w:t>
      </w:r>
    </w:p>
    <w:p w:rsidR="00B9551B" w:rsidRPr="00B9551B" w:rsidRDefault="00B9551B" w:rsidP="00B9551B">
      <w:r w:rsidRPr="00B9551B">
        <w:rPr>
          <w:b/>
          <w:bCs/>
        </w:rPr>
        <w:t xml:space="preserve">Opdracht 6: </w:t>
      </w:r>
      <w:r w:rsidRPr="00B9551B">
        <w:t>Je krijgt wat plaatjes van de docent van verschillende wonden. Ga in groepjes bedenken wat voor een soort wond het is en wat je zou gaan doen.</w:t>
      </w:r>
    </w:p>
    <w:p w:rsidR="00B9551B" w:rsidRPr="00B9551B" w:rsidRDefault="00B9551B" w:rsidP="00B9551B">
      <w:r w:rsidRPr="00B9551B">
        <w:rPr>
          <w:b/>
          <w:bCs/>
        </w:rPr>
        <w:t>Opdracht 7:</w:t>
      </w:r>
      <w:r w:rsidRPr="00B9551B">
        <w:t xml:space="preserve"> Probeer de digitale toets over wonden en bloedingen te maken die bij 3.7 staat, hoe ging dit?</w:t>
      </w:r>
    </w:p>
    <w:p w:rsidR="00807DD8" w:rsidRDefault="0000796D"/>
    <w:sectPr w:rsidR="00807D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1B"/>
    <w:rsid w:val="0000796D"/>
    <w:rsid w:val="00A44A89"/>
    <w:rsid w:val="00B9551B"/>
    <w:rsid w:val="00BF34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E1F8"/>
  <w15:chartTrackingRefBased/>
  <w15:docId w15:val="{5DAF2234-BCBF-4C2B-9555-77742245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35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1643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Balk</dc:creator>
  <cp:keywords/>
  <dc:description/>
  <cp:lastModifiedBy>Janneke Balk</cp:lastModifiedBy>
  <cp:revision>2</cp:revision>
  <dcterms:created xsi:type="dcterms:W3CDTF">2017-11-22T10:03:00Z</dcterms:created>
  <dcterms:modified xsi:type="dcterms:W3CDTF">2019-09-16T09:31:00Z</dcterms:modified>
</cp:coreProperties>
</file>